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74357" w14:textId="147C3AB8" w:rsidR="00B843CF" w:rsidRPr="0093071F" w:rsidRDefault="00B843CF" w:rsidP="0093071F">
      <w:pPr>
        <w:spacing w:before="120" w:after="120" w:line="240" w:lineRule="auto"/>
        <w:ind w:left="4956"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93071F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4F0BA7" w:rsidRPr="0093071F">
        <w:rPr>
          <w:rFonts w:ascii="Arial" w:hAnsi="Arial" w:cs="Arial"/>
          <w:b/>
          <w:bCs/>
          <w:sz w:val="20"/>
          <w:szCs w:val="20"/>
        </w:rPr>
        <w:t>9</w:t>
      </w:r>
      <w:r w:rsidRPr="0093071F">
        <w:rPr>
          <w:rFonts w:ascii="Arial" w:hAnsi="Arial" w:cs="Arial"/>
          <w:b/>
          <w:bCs/>
          <w:sz w:val="20"/>
          <w:szCs w:val="20"/>
        </w:rPr>
        <w:t xml:space="preserve"> do Regulaminu </w:t>
      </w:r>
      <w:r w:rsidR="004F0BA7" w:rsidRPr="0093071F">
        <w:rPr>
          <w:rFonts w:ascii="Arial" w:hAnsi="Arial" w:cs="Arial"/>
          <w:b/>
          <w:bCs/>
          <w:sz w:val="20"/>
          <w:szCs w:val="20"/>
        </w:rPr>
        <w:t>ZFŚS</w:t>
      </w:r>
    </w:p>
    <w:p w14:paraId="28709357" w14:textId="77777777" w:rsidR="00B843CF" w:rsidRPr="0093071F" w:rsidRDefault="00B843CF" w:rsidP="004F0BA7">
      <w:pPr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472F1BE0" w14:textId="01D136F8" w:rsidR="00B843CF" w:rsidRPr="0093071F" w:rsidRDefault="00B843CF" w:rsidP="0093071F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3071F">
        <w:rPr>
          <w:rFonts w:ascii="Arial" w:hAnsi="Arial" w:cs="Arial"/>
          <w:b/>
          <w:bCs/>
          <w:sz w:val="20"/>
          <w:szCs w:val="20"/>
        </w:rPr>
        <w:t>Klauzula informacyjna RODO dla osób uprawnionych do korzystania z Zakładowego Funduszu Świadczeń Socjalnych w Zespole Szkół Samochodowych w Poznaniu</w:t>
      </w:r>
    </w:p>
    <w:p w14:paraId="52366AB6" w14:textId="77777777" w:rsidR="00B843CF" w:rsidRPr="0093071F" w:rsidRDefault="00B843CF" w:rsidP="004F0BA7">
      <w:pPr>
        <w:spacing w:before="120" w:after="12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54D2DD9" w14:textId="77777777" w:rsidR="00B843CF" w:rsidRPr="0093071F" w:rsidRDefault="00B843CF" w:rsidP="0093071F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Zgodnie z art. 13 ust. 1 i 2 oraz art. 14 ust. 1 i 2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danych, Dz. Urz. UE L 119 z 4 maja 2016 r.) – dalej RODO informujemy, że:</w:t>
      </w:r>
    </w:p>
    <w:p w14:paraId="0788B193" w14:textId="188AD69B" w:rsidR="0049154E" w:rsidRPr="0093071F" w:rsidRDefault="00B843CF" w:rsidP="0093071F">
      <w:pPr>
        <w:pStyle w:val="Akapitzlist"/>
        <w:numPr>
          <w:ilvl w:val="0"/>
          <w:numId w:val="3"/>
        </w:numPr>
        <w:spacing w:before="240"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Administratorem danych osobowych osób uprawnionych do korzystania z Zakładowego </w:t>
      </w:r>
    </w:p>
    <w:p w14:paraId="2CE4D6FE" w14:textId="5566F71E" w:rsidR="00B843CF" w:rsidRDefault="00B843CF" w:rsidP="0093071F">
      <w:pPr>
        <w:pStyle w:val="Akapitzlist"/>
        <w:spacing w:before="240"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Funduszu Świadczeń Socjalnych, dalej zwanego </w:t>
      </w:r>
      <w:r w:rsidR="0039734D" w:rsidRPr="0093071F">
        <w:rPr>
          <w:rFonts w:ascii="Arial" w:hAnsi="Arial" w:cs="Arial"/>
          <w:sz w:val="20"/>
          <w:szCs w:val="20"/>
        </w:rPr>
        <w:t>ZFŚS</w:t>
      </w:r>
      <w:r w:rsidRPr="0093071F">
        <w:rPr>
          <w:rFonts w:ascii="Arial" w:hAnsi="Arial" w:cs="Arial"/>
          <w:sz w:val="20"/>
          <w:szCs w:val="20"/>
        </w:rPr>
        <w:t xml:space="preserve"> jest</w:t>
      </w:r>
      <w:r w:rsidR="00807C3F" w:rsidRPr="0093071F">
        <w:rPr>
          <w:rFonts w:ascii="Arial" w:hAnsi="Arial" w:cs="Arial"/>
          <w:sz w:val="20"/>
          <w:szCs w:val="20"/>
        </w:rPr>
        <w:t>:</w:t>
      </w:r>
      <w:r w:rsidR="0093071F">
        <w:rPr>
          <w:rFonts w:ascii="Arial" w:hAnsi="Arial" w:cs="Arial"/>
          <w:sz w:val="20"/>
          <w:szCs w:val="20"/>
        </w:rPr>
        <w:t xml:space="preserve"> </w:t>
      </w:r>
      <w:r w:rsidR="0093071F" w:rsidRPr="0093071F">
        <w:rPr>
          <w:rFonts w:ascii="Arial" w:hAnsi="Arial" w:cs="Arial"/>
          <w:sz w:val="20"/>
          <w:szCs w:val="20"/>
        </w:rPr>
        <w:t xml:space="preserve">Dyrektor </w:t>
      </w:r>
      <w:r w:rsidR="003F0A66" w:rsidRPr="0093071F">
        <w:rPr>
          <w:rFonts w:ascii="Arial" w:hAnsi="Arial" w:cs="Arial"/>
          <w:sz w:val="20"/>
          <w:szCs w:val="20"/>
        </w:rPr>
        <w:t>Zespołu Szkół Samochodowych im. inż. Tadeusza Tańskiego w Poznani</w:t>
      </w:r>
      <w:r w:rsidR="00956DD4" w:rsidRPr="0093071F">
        <w:rPr>
          <w:rFonts w:ascii="Arial" w:hAnsi="Arial" w:cs="Arial"/>
          <w:sz w:val="20"/>
          <w:szCs w:val="20"/>
        </w:rPr>
        <w:t>u</w:t>
      </w:r>
      <w:r w:rsidR="0093071F" w:rsidRPr="0093071F">
        <w:rPr>
          <w:rFonts w:ascii="Arial" w:hAnsi="Arial" w:cs="Arial"/>
          <w:sz w:val="20"/>
          <w:szCs w:val="20"/>
        </w:rPr>
        <w:t xml:space="preserve">. </w:t>
      </w:r>
    </w:p>
    <w:p w14:paraId="72D09638" w14:textId="4CC7DDD2" w:rsidR="00B843CF" w:rsidRPr="0093071F" w:rsidRDefault="00B843CF" w:rsidP="0093071F">
      <w:pPr>
        <w:pStyle w:val="Akapitzlist"/>
        <w:numPr>
          <w:ilvl w:val="0"/>
          <w:numId w:val="3"/>
        </w:numPr>
        <w:spacing w:before="240"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0" w:name="_Hlk226640432"/>
      <w:r w:rsidRPr="0093071F">
        <w:rPr>
          <w:rFonts w:ascii="Arial" w:hAnsi="Arial" w:cs="Arial"/>
          <w:sz w:val="20"/>
          <w:szCs w:val="20"/>
        </w:rPr>
        <w:t xml:space="preserve">Dane osobowe osób uprawnionych do korzystania z </w:t>
      </w:r>
      <w:bookmarkEnd w:id="0"/>
      <w:r w:rsidR="00524E73" w:rsidRPr="0093071F">
        <w:rPr>
          <w:rFonts w:ascii="Arial" w:hAnsi="Arial" w:cs="Arial"/>
          <w:sz w:val="20"/>
          <w:szCs w:val="20"/>
        </w:rPr>
        <w:t>ZFŚS</w:t>
      </w:r>
      <w:r w:rsidR="00D540A6" w:rsidRPr="0093071F">
        <w:rPr>
          <w:rFonts w:ascii="Arial" w:hAnsi="Arial" w:cs="Arial"/>
          <w:sz w:val="20"/>
          <w:szCs w:val="20"/>
        </w:rPr>
        <w:t xml:space="preserve"> </w:t>
      </w:r>
      <w:r w:rsidRPr="0093071F">
        <w:rPr>
          <w:rFonts w:ascii="Arial" w:hAnsi="Arial" w:cs="Arial"/>
          <w:sz w:val="20"/>
          <w:szCs w:val="20"/>
        </w:rPr>
        <w:t xml:space="preserve">są przetwarzane na podstawie art. </w:t>
      </w:r>
      <w:bookmarkStart w:id="1" w:name="_Hlk226650252"/>
      <w:r w:rsidRPr="0093071F">
        <w:rPr>
          <w:rFonts w:ascii="Arial" w:hAnsi="Arial" w:cs="Arial"/>
          <w:sz w:val="20"/>
          <w:szCs w:val="20"/>
        </w:rPr>
        <w:t xml:space="preserve">8 ustawy </w:t>
      </w:r>
      <w:bookmarkStart w:id="2" w:name="_Hlk227062331"/>
      <w:r w:rsidRPr="0093071F">
        <w:rPr>
          <w:rFonts w:ascii="Arial" w:hAnsi="Arial" w:cs="Arial"/>
          <w:sz w:val="20"/>
          <w:szCs w:val="20"/>
        </w:rPr>
        <w:t xml:space="preserve">z dnia 4 marca 1994 r. o zakładowym funduszu świadczeń socjalnych </w:t>
      </w:r>
      <w:bookmarkEnd w:id="2"/>
      <w:r w:rsidRPr="0093071F">
        <w:rPr>
          <w:rFonts w:ascii="Arial" w:hAnsi="Arial" w:cs="Arial"/>
          <w:sz w:val="20"/>
          <w:szCs w:val="20"/>
        </w:rPr>
        <w:t xml:space="preserve">(t.j. Dz. U. z 2024 r. poz. 288 ze zm.) </w:t>
      </w:r>
      <w:bookmarkEnd w:id="1"/>
      <w:r w:rsidRPr="0093071F">
        <w:rPr>
          <w:rFonts w:ascii="Arial" w:hAnsi="Arial" w:cs="Arial"/>
          <w:sz w:val="20"/>
          <w:szCs w:val="20"/>
        </w:rPr>
        <w:t>w związku z:</w:t>
      </w:r>
    </w:p>
    <w:p w14:paraId="471FD150" w14:textId="77777777" w:rsidR="00B843CF" w:rsidRPr="0093071F" w:rsidRDefault="00B843CF" w:rsidP="0093071F">
      <w:pPr>
        <w:pStyle w:val="Akapitzlist"/>
        <w:numPr>
          <w:ilvl w:val="0"/>
          <w:numId w:val="7"/>
        </w:numPr>
        <w:spacing w:before="240" w:after="120" w:line="276" w:lineRule="auto"/>
        <w:ind w:firstLine="6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art. 6 ust. 1 lit. c (wypełnienie obowiązku prawnego ciążącego na administratorze);</w:t>
      </w:r>
    </w:p>
    <w:p w14:paraId="2AADC45A" w14:textId="77777777" w:rsidR="00B843CF" w:rsidRPr="0093071F" w:rsidRDefault="00B843CF" w:rsidP="0093071F">
      <w:pPr>
        <w:pStyle w:val="Akapitzlist"/>
        <w:numPr>
          <w:ilvl w:val="0"/>
          <w:numId w:val="7"/>
        </w:numPr>
        <w:spacing w:before="240" w:after="120" w:line="276" w:lineRule="auto"/>
        <w:ind w:firstLine="6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art. 6 ust. 1 lit. b (przetwarzanie jest niezbędne do wykonania umowy, której stroną jest osoba, której dane dotyczą, lub do podjęcia działań na żądanie osoby, której dane dotyczą, przed zawarciem umowy),</w:t>
      </w:r>
    </w:p>
    <w:p w14:paraId="675285D0" w14:textId="77777777" w:rsidR="00B843CF" w:rsidRPr="0093071F" w:rsidRDefault="00B843CF" w:rsidP="0093071F">
      <w:pPr>
        <w:pStyle w:val="Akapitzlist"/>
        <w:numPr>
          <w:ilvl w:val="0"/>
          <w:numId w:val="7"/>
        </w:numPr>
        <w:spacing w:before="240" w:after="0" w:line="276" w:lineRule="auto"/>
        <w:ind w:firstLine="6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art. 9 ust. 2 lit. b,</w:t>
      </w:r>
    </w:p>
    <w:p w14:paraId="63E46396" w14:textId="3D2BC031" w:rsidR="00B843CF" w:rsidRPr="0093071F" w:rsidRDefault="00B843CF" w:rsidP="0093071F">
      <w:pPr>
        <w:pStyle w:val="Akapitzlist"/>
        <w:numPr>
          <w:ilvl w:val="0"/>
          <w:numId w:val="7"/>
        </w:numPr>
        <w:spacing w:before="240" w:after="0" w:line="276" w:lineRule="auto"/>
        <w:ind w:firstLine="6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art. 6 ust. 1 lit. f (prawnie uzasadniony interes realizowany przez administratora</w:t>
      </w:r>
      <w:r w:rsidR="00992A3F" w:rsidRPr="0093071F">
        <w:rPr>
          <w:rFonts w:ascii="Arial" w:hAnsi="Arial" w:cs="Arial"/>
          <w:sz w:val="20"/>
          <w:szCs w:val="20"/>
        </w:rPr>
        <w:t xml:space="preserve"> – w przypadku powstania jakichkolwiek roszczeń</w:t>
      </w:r>
      <w:r w:rsidRPr="0093071F">
        <w:rPr>
          <w:rFonts w:ascii="Arial" w:hAnsi="Arial" w:cs="Arial"/>
          <w:sz w:val="20"/>
          <w:szCs w:val="20"/>
        </w:rPr>
        <w:t>)</w:t>
      </w:r>
    </w:p>
    <w:p w14:paraId="4BCD6854" w14:textId="0A40E23B" w:rsidR="00B843CF" w:rsidRPr="0093071F" w:rsidRDefault="00B843CF" w:rsidP="0093071F">
      <w:pPr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bookmarkStart w:id="3" w:name="_Hlk226551920"/>
      <w:r w:rsidRPr="0093071F">
        <w:rPr>
          <w:rFonts w:ascii="Arial" w:hAnsi="Arial" w:cs="Arial"/>
          <w:sz w:val="20"/>
          <w:szCs w:val="20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danych, Dz. Urz. UE L119 z 4 maja 2016 r.) – dalej RODO</w:t>
      </w:r>
      <w:bookmarkEnd w:id="3"/>
      <w:r w:rsidRPr="0093071F">
        <w:rPr>
          <w:rFonts w:ascii="Arial" w:hAnsi="Arial" w:cs="Arial"/>
          <w:sz w:val="20"/>
          <w:szCs w:val="20"/>
        </w:rPr>
        <w:t>.</w:t>
      </w:r>
    </w:p>
    <w:p w14:paraId="04588CCD" w14:textId="6F9E4180" w:rsidR="00C44358" w:rsidRPr="0093071F" w:rsidRDefault="00C44358" w:rsidP="0093071F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3071F">
        <w:rPr>
          <w:rFonts w:ascii="Arial" w:hAnsi="Arial" w:cs="Arial"/>
          <w:b/>
          <w:bCs/>
          <w:sz w:val="20"/>
          <w:szCs w:val="20"/>
        </w:rPr>
        <w:t>Dodatkowa informacja dla członków rodziny pracownika, innych osób uprawnionych wskazanych w oświadczeniu do celów ZFŚS</w:t>
      </w:r>
      <w:r w:rsidR="007A7CA2" w:rsidRPr="0093071F">
        <w:rPr>
          <w:rFonts w:ascii="Arial" w:hAnsi="Arial" w:cs="Arial"/>
          <w:b/>
          <w:bCs/>
          <w:sz w:val="20"/>
          <w:szCs w:val="20"/>
        </w:rPr>
        <w:t>:</w:t>
      </w:r>
    </w:p>
    <w:p w14:paraId="541E3B96" w14:textId="63D8B430" w:rsidR="00C44358" w:rsidRPr="0093071F" w:rsidRDefault="00C44358" w:rsidP="0093071F">
      <w:pPr>
        <w:pStyle w:val="Akapitzlist"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Państwa dane zostały pozyskane za pośrednictwem pracowników (</w:t>
      </w:r>
      <w:r w:rsidR="005A39A6" w:rsidRPr="0093071F">
        <w:rPr>
          <w:rFonts w:ascii="Arial" w:hAnsi="Arial" w:cs="Arial"/>
          <w:sz w:val="20"/>
          <w:szCs w:val="20"/>
        </w:rPr>
        <w:t>P</w:t>
      </w:r>
      <w:r w:rsidRPr="0093071F">
        <w:rPr>
          <w:rFonts w:ascii="Arial" w:hAnsi="Arial" w:cs="Arial"/>
          <w:sz w:val="20"/>
          <w:szCs w:val="20"/>
        </w:rPr>
        <w:t>aństwa krewnych lub powinowatych). Administrator</w:t>
      </w:r>
      <w:r w:rsidR="009024D2" w:rsidRPr="0093071F">
        <w:rPr>
          <w:rFonts w:ascii="Arial" w:hAnsi="Arial" w:cs="Arial"/>
          <w:sz w:val="20"/>
          <w:szCs w:val="20"/>
        </w:rPr>
        <w:t xml:space="preserve"> - Zespół Szkół Samochodowych im. inż. Tadeusza Tańskiego w Poznaniu </w:t>
      </w:r>
      <w:r w:rsidRPr="0093071F">
        <w:rPr>
          <w:rFonts w:ascii="Arial" w:hAnsi="Arial" w:cs="Arial"/>
          <w:sz w:val="20"/>
          <w:szCs w:val="20"/>
        </w:rPr>
        <w:t>będzie je przetwarzać w zakresie wskazanym w</w:t>
      </w:r>
      <w:r w:rsidR="00020689" w:rsidRPr="0093071F">
        <w:rPr>
          <w:rFonts w:ascii="Arial" w:hAnsi="Arial" w:cs="Arial"/>
          <w:sz w:val="20"/>
          <w:szCs w:val="20"/>
        </w:rPr>
        <w:t xml:space="preserve"> </w:t>
      </w:r>
      <w:r w:rsidRPr="0093071F">
        <w:rPr>
          <w:rFonts w:ascii="Arial" w:hAnsi="Arial" w:cs="Arial"/>
          <w:sz w:val="20"/>
          <w:szCs w:val="20"/>
        </w:rPr>
        <w:t>Regulaminie Funduszu Świadczeń Socjalnych na podstawie przekazanego oświadczenia.</w:t>
      </w:r>
    </w:p>
    <w:p w14:paraId="22283B81" w14:textId="38F3B3CF" w:rsidR="00B843CF" w:rsidRPr="0093071F" w:rsidRDefault="00B843CF" w:rsidP="0093071F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Dane osobowe osób uprawnionych do korzystania z </w:t>
      </w:r>
      <w:r w:rsidR="00C51FC7" w:rsidRPr="0093071F">
        <w:rPr>
          <w:rFonts w:ascii="Arial" w:hAnsi="Arial" w:cs="Arial"/>
          <w:sz w:val="20"/>
          <w:szCs w:val="20"/>
        </w:rPr>
        <w:t xml:space="preserve">ZFŚS: </w:t>
      </w:r>
      <w:r w:rsidRPr="0093071F">
        <w:rPr>
          <w:rFonts w:ascii="Arial" w:hAnsi="Arial" w:cs="Arial"/>
          <w:sz w:val="20"/>
          <w:szCs w:val="20"/>
        </w:rPr>
        <w:t>imię i nazwisko, data urodzenia, stopień pokrewieństwa, dochód</w:t>
      </w:r>
      <w:r w:rsidR="005A39A6" w:rsidRPr="0093071F">
        <w:rPr>
          <w:rFonts w:ascii="Arial" w:hAnsi="Arial" w:cs="Arial"/>
          <w:sz w:val="20"/>
          <w:szCs w:val="20"/>
        </w:rPr>
        <w:t>, numer rachunku bankowego do wypłaty świadczenia</w:t>
      </w:r>
      <w:r w:rsidR="0093071F" w:rsidRPr="0093071F">
        <w:rPr>
          <w:rFonts w:ascii="Arial" w:hAnsi="Arial" w:cs="Arial"/>
          <w:sz w:val="20"/>
          <w:szCs w:val="20"/>
        </w:rPr>
        <w:t xml:space="preserve">, informacja o stanie zdrowia </w:t>
      </w:r>
      <w:r w:rsidRPr="0093071F">
        <w:rPr>
          <w:rFonts w:ascii="Arial" w:hAnsi="Arial" w:cs="Arial"/>
          <w:sz w:val="20"/>
          <w:szCs w:val="20"/>
        </w:rPr>
        <w:t>będą przetwarzane na potrzeby prowadzenia działalności socjalnej na rzecz tych osób, z uwzględnieniem ich sytuacji życiowej, losowej (w tym zdrowotnej), rodzinnej, materialnej i mieszkaniowej w celach świadczenia usług na rzecz:</w:t>
      </w:r>
    </w:p>
    <w:p w14:paraId="220CF65F" w14:textId="77777777" w:rsidR="0093071F" w:rsidRPr="0093071F" w:rsidRDefault="0093071F" w:rsidP="0093071F">
      <w:pPr>
        <w:pStyle w:val="Akapitzlist"/>
        <w:numPr>
          <w:ilvl w:val="0"/>
          <w:numId w:val="8"/>
        </w:numPr>
        <w:spacing w:after="120" w:line="276" w:lineRule="auto"/>
        <w:ind w:hanging="7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wypoczynku dzieci i młodzieży organizowanego przez podmioty prowadzące działalność w tym zakresie, w formie wczasów, kolonii, obozów i zimowisk dla dzieci i młodzieży  uczącej się,  do chwili ukończenia 21 roku życia,  organizowanych w kraju i za granicą.</w:t>
      </w:r>
    </w:p>
    <w:p w14:paraId="66545E52" w14:textId="77777777" w:rsidR="0093071F" w:rsidRPr="0093071F" w:rsidRDefault="0093071F" w:rsidP="0093071F">
      <w:pPr>
        <w:pStyle w:val="Akapitzlist"/>
        <w:numPr>
          <w:ilvl w:val="0"/>
          <w:numId w:val="8"/>
        </w:numPr>
        <w:spacing w:after="120" w:line="276" w:lineRule="auto"/>
        <w:ind w:hanging="7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dopłat do zorganizowanego wypoczynku w dni wolne od zajęć dydaktycznych oraz imprez rekreacyjno-sportowych w kraju i za granicą osób uprawnionych, </w:t>
      </w:r>
    </w:p>
    <w:p w14:paraId="4DB35863" w14:textId="77777777" w:rsidR="0093071F" w:rsidRPr="0093071F" w:rsidRDefault="0093071F" w:rsidP="0093071F">
      <w:pPr>
        <w:pStyle w:val="Akapitzlist"/>
        <w:numPr>
          <w:ilvl w:val="0"/>
          <w:numId w:val="8"/>
        </w:numPr>
        <w:spacing w:after="120" w:line="276" w:lineRule="auto"/>
        <w:ind w:hanging="7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wypoczynku zorganizowanego przez osobę uprawnioną we własnym zakresie (tzw. „wczasy pod gruszą”).</w:t>
      </w:r>
    </w:p>
    <w:p w14:paraId="7452BDAE" w14:textId="77777777" w:rsidR="0093071F" w:rsidRPr="0093071F" w:rsidRDefault="0093071F" w:rsidP="0093071F">
      <w:pPr>
        <w:pStyle w:val="Akapitzlist"/>
        <w:numPr>
          <w:ilvl w:val="0"/>
          <w:numId w:val="8"/>
        </w:numPr>
        <w:spacing w:after="120" w:line="276" w:lineRule="auto"/>
        <w:ind w:hanging="7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świadczeń urlopowych pracowników pedagogicznych,</w:t>
      </w:r>
    </w:p>
    <w:p w14:paraId="2543B5BF" w14:textId="72731FC7" w:rsidR="0093071F" w:rsidRPr="0093071F" w:rsidRDefault="0093071F" w:rsidP="0093071F">
      <w:pPr>
        <w:pStyle w:val="Akapitzlist"/>
        <w:numPr>
          <w:ilvl w:val="0"/>
          <w:numId w:val="8"/>
        </w:numPr>
        <w:spacing w:after="120" w:line="276" w:lineRule="auto"/>
        <w:ind w:hanging="7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dofinansowania do pakietów sportowo – rekreacyjnych</w:t>
      </w:r>
      <w:r>
        <w:rPr>
          <w:rFonts w:ascii="Arial" w:hAnsi="Arial" w:cs="Arial"/>
          <w:sz w:val="20"/>
          <w:szCs w:val="20"/>
        </w:rPr>
        <w:t>,</w:t>
      </w:r>
      <w:r w:rsidRPr="0093071F">
        <w:rPr>
          <w:rFonts w:ascii="Arial" w:hAnsi="Arial" w:cs="Arial"/>
          <w:sz w:val="20"/>
          <w:szCs w:val="20"/>
        </w:rPr>
        <w:t xml:space="preserve"> </w:t>
      </w:r>
    </w:p>
    <w:p w14:paraId="31A02BD7" w14:textId="21C997AE" w:rsidR="0093071F" w:rsidRPr="0093071F" w:rsidRDefault="0093071F" w:rsidP="0093071F">
      <w:pPr>
        <w:pStyle w:val="Akapitzlist"/>
        <w:numPr>
          <w:ilvl w:val="0"/>
          <w:numId w:val="8"/>
        </w:numPr>
        <w:spacing w:after="120" w:line="276" w:lineRule="auto"/>
        <w:ind w:hanging="7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dopłat do biletów wstępu do kin i  teatrów, na występy estradowe, koncerty, wystawy, imprezy sportowe i rekreacyjne, biletów wstępu do ośrodków i centrów sportowych itp.. wskazanych i organizowanych przez Pracodawcę</w:t>
      </w:r>
    </w:p>
    <w:p w14:paraId="68BEAD92" w14:textId="77777777" w:rsidR="0093071F" w:rsidRPr="0093071F" w:rsidRDefault="0093071F" w:rsidP="0093071F">
      <w:pPr>
        <w:pStyle w:val="Akapitzlist"/>
        <w:numPr>
          <w:ilvl w:val="0"/>
          <w:numId w:val="8"/>
        </w:numPr>
        <w:spacing w:after="120" w:line="276" w:lineRule="auto"/>
        <w:ind w:hanging="7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lastRenderedPageBreak/>
        <w:t xml:space="preserve"> dopłat do krajowych  i zagranicznych  wycieczek </w:t>
      </w:r>
      <w:proofErr w:type="spellStart"/>
      <w:r w:rsidRPr="0093071F">
        <w:rPr>
          <w:rFonts w:ascii="Arial" w:hAnsi="Arial" w:cs="Arial"/>
          <w:sz w:val="20"/>
          <w:szCs w:val="20"/>
        </w:rPr>
        <w:t>turystyczno</w:t>
      </w:r>
      <w:proofErr w:type="spellEnd"/>
      <w:r w:rsidRPr="0093071F">
        <w:rPr>
          <w:rFonts w:ascii="Arial" w:hAnsi="Arial" w:cs="Arial"/>
          <w:sz w:val="20"/>
          <w:szCs w:val="20"/>
        </w:rPr>
        <w:t xml:space="preserve"> – krajoznawczych  według zasad określonych dla odpłatności za wczasy (§ 11) zorganizowanych przez Pracodawcę. </w:t>
      </w:r>
    </w:p>
    <w:p w14:paraId="2F854FD3" w14:textId="3AE15F5F" w:rsidR="00B843CF" w:rsidRPr="0093071F" w:rsidRDefault="00B843CF" w:rsidP="0093071F">
      <w:pPr>
        <w:pStyle w:val="Akapitzlist"/>
        <w:numPr>
          <w:ilvl w:val="0"/>
          <w:numId w:val="8"/>
        </w:numPr>
        <w:spacing w:after="120" w:line="276" w:lineRule="auto"/>
        <w:ind w:hanging="76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dochodzenia praw lub roszczeń.</w:t>
      </w:r>
    </w:p>
    <w:p w14:paraId="4A9D1362" w14:textId="7C1FA15C" w:rsidR="00B843CF" w:rsidRPr="0093071F" w:rsidRDefault="00B843CF" w:rsidP="0093071F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Udostępnienie </w:t>
      </w:r>
      <w:r w:rsidR="00BF23FC" w:rsidRPr="0093071F">
        <w:rPr>
          <w:rFonts w:ascii="Arial" w:hAnsi="Arial" w:cs="Arial"/>
          <w:sz w:val="20"/>
          <w:szCs w:val="20"/>
        </w:rPr>
        <w:t>A</w:t>
      </w:r>
      <w:r w:rsidRPr="0093071F">
        <w:rPr>
          <w:rFonts w:ascii="Arial" w:hAnsi="Arial" w:cs="Arial"/>
          <w:sz w:val="20"/>
          <w:szCs w:val="20"/>
        </w:rPr>
        <w:t xml:space="preserve">dministratorowi (pracodawcy) danych osobowych osoby uprawnionej do korzystania z </w:t>
      </w:r>
      <w:r w:rsidR="00DD64C1" w:rsidRPr="0093071F">
        <w:rPr>
          <w:rFonts w:ascii="Arial" w:hAnsi="Arial" w:cs="Arial"/>
          <w:sz w:val="20"/>
          <w:szCs w:val="20"/>
        </w:rPr>
        <w:t>ZFŚS</w:t>
      </w:r>
      <w:r w:rsidRPr="0093071F">
        <w:rPr>
          <w:rFonts w:ascii="Arial" w:hAnsi="Arial" w:cs="Arial"/>
          <w:sz w:val="20"/>
          <w:szCs w:val="20"/>
        </w:rPr>
        <w:t xml:space="preserve">, w celu przyznania ulgowej usługi i świadczenia oraz dopłaty z </w:t>
      </w:r>
      <w:r w:rsidR="00DD64C1" w:rsidRPr="0093071F">
        <w:rPr>
          <w:rFonts w:ascii="Arial" w:hAnsi="Arial" w:cs="Arial"/>
          <w:sz w:val="20"/>
          <w:szCs w:val="20"/>
        </w:rPr>
        <w:t>ZFŚS</w:t>
      </w:r>
      <w:r w:rsidRPr="0093071F">
        <w:rPr>
          <w:rFonts w:ascii="Arial" w:hAnsi="Arial" w:cs="Arial"/>
          <w:sz w:val="20"/>
          <w:szCs w:val="20"/>
        </w:rPr>
        <w:t xml:space="preserve"> i ustalenia ich wysokości, następuje w formie oświadczenia. Pracodawca</w:t>
      </w:r>
      <w:r w:rsidR="00BF23FC" w:rsidRPr="0093071F">
        <w:rPr>
          <w:rFonts w:ascii="Arial" w:hAnsi="Arial" w:cs="Arial"/>
          <w:sz w:val="20"/>
          <w:szCs w:val="20"/>
        </w:rPr>
        <w:t xml:space="preserve"> (Administrator) </w:t>
      </w:r>
      <w:r w:rsidRPr="0093071F">
        <w:rPr>
          <w:rFonts w:ascii="Arial" w:hAnsi="Arial" w:cs="Arial"/>
          <w:sz w:val="20"/>
          <w:szCs w:val="20"/>
        </w:rPr>
        <w:t xml:space="preserve">może żądać udokumentowania danych osobowych w zakresie niezbędnym do ich potwierdzenia. Potwierdzenie może odbywać się w szczególności na podstawie oświadczeń i </w:t>
      </w:r>
      <w:bookmarkStart w:id="4" w:name="_Hlk226640887"/>
      <w:r w:rsidRPr="0093071F">
        <w:rPr>
          <w:rFonts w:ascii="Arial" w:hAnsi="Arial" w:cs="Arial"/>
          <w:sz w:val="20"/>
          <w:szCs w:val="20"/>
        </w:rPr>
        <w:t xml:space="preserve">zaświadczeń o sytuacji życiowej (w tym zdrowotnej), rodzinnej i materialnej </w:t>
      </w:r>
      <w:bookmarkEnd w:id="4"/>
      <w:r w:rsidRPr="0093071F">
        <w:rPr>
          <w:rFonts w:ascii="Arial" w:hAnsi="Arial" w:cs="Arial"/>
          <w:sz w:val="20"/>
          <w:szCs w:val="20"/>
        </w:rPr>
        <w:t>osoby uprawnionej do korzystania z Funduszu.</w:t>
      </w:r>
    </w:p>
    <w:p w14:paraId="6860B810" w14:textId="646C70D3" w:rsidR="00D40DD9" w:rsidRPr="0093071F" w:rsidRDefault="00B843CF" w:rsidP="0093071F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Dane osobowe </w:t>
      </w:r>
      <w:r w:rsidR="009E1100" w:rsidRPr="0093071F">
        <w:rPr>
          <w:rFonts w:ascii="Arial" w:hAnsi="Arial" w:cs="Arial"/>
          <w:sz w:val="20"/>
          <w:szCs w:val="20"/>
        </w:rPr>
        <w:t xml:space="preserve">osób uprawnionych do korzystania z Funduszu </w:t>
      </w:r>
      <w:r w:rsidRPr="0093071F">
        <w:rPr>
          <w:rFonts w:ascii="Arial" w:hAnsi="Arial" w:cs="Arial"/>
          <w:sz w:val="20"/>
          <w:szCs w:val="20"/>
        </w:rPr>
        <w:t>nie będą podlegały profilowaniu ani automatycznemu podejmowaniu decyzji.</w:t>
      </w:r>
    </w:p>
    <w:p w14:paraId="2DF0C6A1" w14:textId="66C8951C" w:rsidR="00B843CF" w:rsidRPr="0093071F" w:rsidRDefault="00B843CF" w:rsidP="0093071F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Administrator nie przekazuje danych osobowych </w:t>
      </w:r>
      <w:bookmarkStart w:id="5" w:name="_Hlk226983901"/>
      <w:r w:rsidR="009E1100" w:rsidRPr="0093071F">
        <w:rPr>
          <w:rFonts w:ascii="Arial" w:hAnsi="Arial" w:cs="Arial"/>
          <w:sz w:val="20"/>
          <w:szCs w:val="20"/>
        </w:rPr>
        <w:t xml:space="preserve">osób uprawnionych do korzystania z Funduszu </w:t>
      </w:r>
      <w:r w:rsidRPr="0093071F">
        <w:rPr>
          <w:rFonts w:ascii="Arial" w:hAnsi="Arial" w:cs="Arial"/>
          <w:sz w:val="20"/>
          <w:szCs w:val="20"/>
        </w:rPr>
        <w:t>do państw trzecich i organizacji międzynarodowych</w:t>
      </w:r>
      <w:bookmarkEnd w:id="5"/>
      <w:r w:rsidRPr="0093071F">
        <w:rPr>
          <w:rFonts w:ascii="Arial" w:hAnsi="Arial" w:cs="Arial"/>
          <w:sz w:val="20"/>
          <w:szCs w:val="20"/>
        </w:rPr>
        <w:t>.</w:t>
      </w:r>
    </w:p>
    <w:p w14:paraId="7EA4C574" w14:textId="77B8C200" w:rsidR="00B843CF" w:rsidRPr="0093071F" w:rsidRDefault="00B843CF" w:rsidP="0093071F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Administrator przetwarza dane osobowe </w:t>
      </w:r>
      <w:bookmarkStart w:id="6" w:name="_Hlk227061800"/>
      <w:r w:rsidRPr="0093071F">
        <w:rPr>
          <w:rFonts w:ascii="Arial" w:hAnsi="Arial" w:cs="Arial"/>
          <w:sz w:val="20"/>
          <w:szCs w:val="20"/>
        </w:rPr>
        <w:t xml:space="preserve">osoby uprawnionej </w:t>
      </w:r>
      <w:bookmarkEnd w:id="6"/>
      <w:r w:rsidRPr="0093071F">
        <w:rPr>
          <w:rFonts w:ascii="Arial" w:hAnsi="Arial" w:cs="Arial"/>
          <w:sz w:val="20"/>
          <w:szCs w:val="20"/>
        </w:rPr>
        <w:t xml:space="preserve">do korzystania z </w:t>
      </w:r>
      <w:r w:rsidR="005B0B00" w:rsidRPr="0093071F">
        <w:rPr>
          <w:rFonts w:ascii="Arial" w:hAnsi="Arial" w:cs="Arial"/>
          <w:sz w:val="20"/>
          <w:szCs w:val="20"/>
        </w:rPr>
        <w:t>ZFŚS</w:t>
      </w:r>
      <w:r w:rsidRPr="0093071F">
        <w:rPr>
          <w:rFonts w:ascii="Arial" w:hAnsi="Arial" w:cs="Arial"/>
          <w:sz w:val="20"/>
          <w:szCs w:val="20"/>
        </w:rPr>
        <w:t xml:space="preserve"> przez</w:t>
      </w:r>
      <w:r w:rsidR="00202623" w:rsidRPr="0093071F">
        <w:rPr>
          <w:rFonts w:ascii="Arial" w:hAnsi="Arial" w:cs="Arial"/>
          <w:sz w:val="20"/>
          <w:szCs w:val="20"/>
        </w:rPr>
        <w:t xml:space="preserve"> </w:t>
      </w:r>
      <w:r w:rsidRPr="0093071F">
        <w:rPr>
          <w:rFonts w:ascii="Arial" w:hAnsi="Arial" w:cs="Arial"/>
          <w:sz w:val="20"/>
          <w:szCs w:val="20"/>
        </w:rPr>
        <w:t xml:space="preserve">okres niezbędny do przyznania ulgowej usługi i świadczenia, dopłaty z </w:t>
      </w:r>
      <w:r w:rsidR="00052167" w:rsidRPr="0093071F">
        <w:rPr>
          <w:rFonts w:ascii="Arial" w:hAnsi="Arial" w:cs="Arial"/>
          <w:sz w:val="20"/>
          <w:szCs w:val="20"/>
        </w:rPr>
        <w:t>ZFŚS</w:t>
      </w:r>
      <w:r w:rsidRPr="0093071F">
        <w:rPr>
          <w:rFonts w:ascii="Arial" w:hAnsi="Arial" w:cs="Arial"/>
          <w:sz w:val="20"/>
          <w:szCs w:val="20"/>
        </w:rPr>
        <w:t xml:space="preserve"> oraz ustalenia ich wysokości, a także przez okres niezbędny do dochodzenia praw lub roszczeń niezbędny do realizacji wszelkich obowiązków wynikających z przepisów prawa.</w:t>
      </w:r>
    </w:p>
    <w:p w14:paraId="41787840" w14:textId="3696FB97" w:rsidR="00B843CF" w:rsidRPr="0093071F" w:rsidRDefault="00B843CF" w:rsidP="0093071F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Administrator może udostępnić dane osobowe</w:t>
      </w:r>
      <w:r w:rsidR="00FD4FBC" w:rsidRPr="0093071F">
        <w:rPr>
          <w:rFonts w:ascii="Arial" w:hAnsi="Arial" w:cs="Arial"/>
          <w:sz w:val="20"/>
          <w:szCs w:val="20"/>
        </w:rPr>
        <w:t xml:space="preserve"> osoby uprawnionej</w:t>
      </w:r>
      <w:r w:rsidRPr="0093071F">
        <w:rPr>
          <w:rFonts w:ascii="Arial" w:hAnsi="Arial" w:cs="Arial"/>
          <w:sz w:val="20"/>
          <w:szCs w:val="20"/>
        </w:rPr>
        <w:t xml:space="preserve"> jeżeli będzie się to wiązało z realizacją uprawnienia bądź obowiązku wynikającego z przepisów prawa.</w:t>
      </w:r>
    </w:p>
    <w:p w14:paraId="78B8B597" w14:textId="4A9E99A0" w:rsidR="00B843CF" w:rsidRPr="0093071F" w:rsidRDefault="00B843CF" w:rsidP="0093071F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7" w:name="_Hlk227061878"/>
      <w:r w:rsidRPr="0093071F">
        <w:rPr>
          <w:rFonts w:ascii="Arial" w:hAnsi="Arial" w:cs="Arial"/>
          <w:sz w:val="20"/>
          <w:szCs w:val="20"/>
        </w:rPr>
        <w:t xml:space="preserve">Administrator (pracodawca) dokonuje przeglądu danych osobowych </w:t>
      </w:r>
      <w:bookmarkStart w:id="8" w:name="_Hlk227061222"/>
      <w:r w:rsidRPr="0093071F">
        <w:rPr>
          <w:rFonts w:ascii="Arial" w:hAnsi="Arial" w:cs="Arial"/>
          <w:sz w:val="20"/>
          <w:szCs w:val="20"/>
        </w:rPr>
        <w:t xml:space="preserve">osób uprawnionych do korzystania z Funduszu </w:t>
      </w:r>
      <w:bookmarkEnd w:id="8"/>
      <w:r w:rsidRPr="0093071F">
        <w:rPr>
          <w:rFonts w:ascii="Arial" w:hAnsi="Arial" w:cs="Arial"/>
          <w:sz w:val="20"/>
          <w:szCs w:val="20"/>
        </w:rPr>
        <w:t>nie rzadziej niż raz w roku kalendarzowym w celu ustalenia niezbędności ich dalszego przechowywania. Administrator usuwa dane osobowe, których dalsze przechowywanie jest zbędne do realizacji celów:</w:t>
      </w:r>
    </w:p>
    <w:p w14:paraId="611B5611" w14:textId="77777777" w:rsidR="00B843CF" w:rsidRPr="0093071F" w:rsidRDefault="00B843CF" w:rsidP="0093071F">
      <w:pPr>
        <w:pStyle w:val="Akapitzlist"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a) przyznania ulgowej usługi i świadczenia oraz dopłaty z Funduszu i ustalenia ich wysokości;</w:t>
      </w:r>
    </w:p>
    <w:p w14:paraId="70C1BFE3" w14:textId="77777777" w:rsidR="00B843CF" w:rsidRPr="0093071F" w:rsidRDefault="00B843CF" w:rsidP="0093071F">
      <w:pPr>
        <w:pStyle w:val="Akapitzlist"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b) dochodzenia praw lub roszczeń.</w:t>
      </w:r>
    </w:p>
    <w:p w14:paraId="2BFFCF13" w14:textId="3C32CEFB" w:rsidR="00B843CF" w:rsidRPr="0093071F" w:rsidRDefault="00B843CF" w:rsidP="0093071F">
      <w:pPr>
        <w:pStyle w:val="Akapitzlist"/>
        <w:spacing w:after="12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Po upływie tego okresu dane osobowe osób uprawnionych są niszczone w sposób uniemożliwiający ich odtworzenie.</w:t>
      </w:r>
    </w:p>
    <w:bookmarkEnd w:id="7"/>
    <w:p w14:paraId="0543277F" w14:textId="72402E43" w:rsidR="00B843CF" w:rsidRPr="0093071F" w:rsidRDefault="00B843CF" w:rsidP="0093071F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Dane osobowe osób uprawnionych nie będą udostępniane podmiotom innym niż upoważnione na podstawie przepisów obowiązującego prawa. </w:t>
      </w:r>
    </w:p>
    <w:p w14:paraId="2626C950" w14:textId="77777777" w:rsidR="00B843CF" w:rsidRPr="0093071F" w:rsidRDefault="00B843CF" w:rsidP="0093071F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Dane osobowe osób uprawnionych są przechowywane przez okres ubiegania się o świadczenie, jego ustalenie i realizację, a także przez okres dochodzenia do nich praw lub roszczeń, zgodny z przepisami obowiązującego prawa. </w:t>
      </w:r>
    </w:p>
    <w:p w14:paraId="41D14385" w14:textId="303ABD53" w:rsidR="00B843CF" w:rsidRPr="0093071F" w:rsidRDefault="00B843CF" w:rsidP="0093071F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Administrator powołał Inspektora Ochrony Danych, zwanego dalej IOD, z którym można kontaktować się poprzez adres mailowy: </w:t>
      </w:r>
      <w:hyperlink r:id="rId5" w:history="1">
        <w:r w:rsidRPr="0093071F">
          <w:rPr>
            <w:rStyle w:val="Hipercze"/>
            <w:rFonts w:ascii="Arial" w:hAnsi="Arial" w:cs="Arial"/>
            <w:b/>
            <w:bCs/>
            <w:color w:val="auto"/>
            <w:sz w:val="20"/>
            <w:szCs w:val="20"/>
            <w:u w:val="none"/>
          </w:rPr>
          <w:t>iod_mjo@um.poznan.pl</w:t>
        </w:r>
      </w:hyperlink>
      <w:r w:rsidR="00A3250F" w:rsidRPr="0093071F">
        <w:rPr>
          <w:rStyle w:val="Hipercze"/>
          <w:rFonts w:ascii="Arial" w:hAnsi="Arial" w:cs="Arial"/>
          <w:b/>
          <w:bCs/>
          <w:color w:val="auto"/>
          <w:sz w:val="20"/>
          <w:szCs w:val="20"/>
          <w:u w:val="none"/>
        </w:rPr>
        <w:t xml:space="preserve"> </w:t>
      </w:r>
    </w:p>
    <w:p w14:paraId="2EFD9663" w14:textId="2A40E777" w:rsidR="00B843CF" w:rsidRPr="0093071F" w:rsidRDefault="00B843CF" w:rsidP="0093071F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W zakresie przewidzianym przepisami prawa przysługuje Panu/Pani prawo do żądania</w:t>
      </w:r>
      <w:r w:rsidR="009714A6" w:rsidRPr="0093071F">
        <w:rPr>
          <w:rFonts w:ascii="Arial" w:hAnsi="Arial" w:cs="Arial"/>
          <w:sz w:val="20"/>
          <w:szCs w:val="20"/>
        </w:rPr>
        <w:t xml:space="preserve"> od </w:t>
      </w:r>
      <w:r w:rsidR="00FD4FBC" w:rsidRPr="0093071F">
        <w:rPr>
          <w:rFonts w:ascii="Arial" w:hAnsi="Arial" w:cs="Arial"/>
          <w:sz w:val="20"/>
          <w:szCs w:val="20"/>
        </w:rPr>
        <w:t>A</w:t>
      </w:r>
      <w:r w:rsidR="009714A6" w:rsidRPr="0093071F">
        <w:rPr>
          <w:rFonts w:ascii="Arial" w:hAnsi="Arial" w:cs="Arial"/>
          <w:sz w:val="20"/>
          <w:szCs w:val="20"/>
        </w:rPr>
        <w:t>dministratora</w:t>
      </w:r>
      <w:r w:rsidR="001F6455" w:rsidRPr="0093071F">
        <w:rPr>
          <w:rFonts w:ascii="Arial" w:hAnsi="Arial" w:cs="Arial"/>
          <w:sz w:val="20"/>
          <w:szCs w:val="20"/>
        </w:rPr>
        <w:t xml:space="preserve"> – </w:t>
      </w:r>
      <w:r w:rsidR="00C1718A" w:rsidRPr="0093071F">
        <w:rPr>
          <w:rFonts w:ascii="Arial" w:hAnsi="Arial" w:cs="Arial"/>
          <w:sz w:val="20"/>
          <w:szCs w:val="20"/>
          <w:shd w:val="clear" w:color="auto" w:fill="FFFFFF"/>
        </w:rPr>
        <w:t>Zespołu Szkół</w:t>
      </w:r>
      <w:r w:rsidR="00C1718A" w:rsidRPr="0093071F">
        <w:rPr>
          <w:rFonts w:ascii="Arial" w:hAnsi="Arial" w:cs="Arial"/>
          <w:sz w:val="20"/>
          <w:szCs w:val="20"/>
        </w:rPr>
        <w:t xml:space="preserve"> </w:t>
      </w:r>
      <w:r w:rsidR="00C1718A" w:rsidRPr="0093071F">
        <w:rPr>
          <w:rFonts w:ascii="Arial" w:hAnsi="Arial" w:cs="Arial"/>
          <w:sz w:val="20"/>
          <w:szCs w:val="20"/>
          <w:shd w:val="clear" w:color="auto" w:fill="FFFFFF"/>
        </w:rPr>
        <w:t>Samochodowych im. inż. Tadeusza Tańskiego w Poznaniu</w:t>
      </w:r>
      <w:r w:rsidRPr="0093071F">
        <w:rPr>
          <w:rFonts w:ascii="Arial" w:hAnsi="Arial" w:cs="Arial"/>
          <w:sz w:val="20"/>
          <w:szCs w:val="20"/>
        </w:rPr>
        <w:t>:</w:t>
      </w:r>
    </w:p>
    <w:p w14:paraId="51799F7D" w14:textId="1FCCB1E4" w:rsidR="00E75B6C" w:rsidRPr="0093071F" w:rsidRDefault="00E75B6C" w:rsidP="0093071F">
      <w:pPr>
        <w:pStyle w:val="Akapitzlist"/>
        <w:numPr>
          <w:ilvl w:val="0"/>
          <w:numId w:val="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d</w:t>
      </w:r>
      <w:r w:rsidR="00B843CF" w:rsidRPr="0093071F">
        <w:rPr>
          <w:rFonts w:ascii="Arial" w:hAnsi="Arial" w:cs="Arial"/>
          <w:sz w:val="20"/>
          <w:szCs w:val="20"/>
        </w:rPr>
        <w:t>ostępu</w:t>
      </w:r>
      <w:r w:rsidRPr="0093071F">
        <w:rPr>
          <w:rFonts w:ascii="Arial" w:hAnsi="Arial" w:cs="Arial"/>
          <w:sz w:val="20"/>
          <w:szCs w:val="20"/>
        </w:rPr>
        <w:t xml:space="preserve"> do swoich danych osobowych</w:t>
      </w:r>
      <w:r w:rsidR="00CD1FA6" w:rsidRPr="0093071F">
        <w:rPr>
          <w:rFonts w:ascii="Arial" w:hAnsi="Arial" w:cs="Arial"/>
          <w:sz w:val="20"/>
          <w:szCs w:val="20"/>
        </w:rPr>
        <w:t xml:space="preserve"> na zasadach określonych w art. 15 RODO</w:t>
      </w:r>
      <w:r w:rsidRPr="0093071F">
        <w:rPr>
          <w:rFonts w:ascii="Arial" w:hAnsi="Arial" w:cs="Arial"/>
          <w:sz w:val="20"/>
          <w:szCs w:val="20"/>
        </w:rPr>
        <w:t>,</w:t>
      </w:r>
    </w:p>
    <w:p w14:paraId="0925B230" w14:textId="2CEDBAFF" w:rsidR="00E75B6C" w:rsidRPr="0093071F" w:rsidRDefault="00E75B6C" w:rsidP="0093071F">
      <w:pPr>
        <w:pStyle w:val="Akapitzlist"/>
        <w:numPr>
          <w:ilvl w:val="0"/>
          <w:numId w:val="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ich sprostowania na zasadach określonych w</w:t>
      </w:r>
      <w:r w:rsidR="001A051B" w:rsidRPr="0093071F">
        <w:rPr>
          <w:rFonts w:ascii="Arial" w:hAnsi="Arial" w:cs="Arial"/>
          <w:sz w:val="20"/>
          <w:szCs w:val="20"/>
        </w:rPr>
        <w:t xml:space="preserve"> art. 16 RODO</w:t>
      </w:r>
      <w:r w:rsidRPr="0093071F">
        <w:rPr>
          <w:rFonts w:ascii="Arial" w:hAnsi="Arial" w:cs="Arial"/>
          <w:sz w:val="20"/>
          <w:szCs w:val="20"/>
        </w:rPr>
        <w:t>,</w:t>
      </w:r>
    </w:p>
    <w:p w14:paraId="208EF3FB" w14:textId="6E697ECE" w:rsidR="00E75B6C" w:rsidRPr="0093071F" w:rsidRDefault="00E75B6C" w:rsidP="0093071F">
      <w:pPr>
        <w:pStyle w:val="Akapitzlist"/>
        <w:numPr>
          <w:ilvl w:val="0"/>
          <w:numId w:val="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 xml:space="preserve">usunięcia </w:t>
      </w:r>
      <w:r w:rsidR="00D33BB1" w:rsidRPr="0093071F">
        <w:rPr>
          <w:rFonts w:ascii="Arial" w:hAnsi="Arial" w:cs="Arial"/>
          <w:sz w:val="20"/>
          <w:szCs w:val="20"/>
        </w:rPr>
        <w:t>na zasadach określonych w art. 17 RODO lub</w:t>
      </w:r>
    </w:p>
    <w:p w14:paraId="39D8B9D0" w14:textId="207E49F0" w:rsidR="00E75B6C" w:rsidRPr="0093071F" w:rsidRDefault="00E75B6C" w:rsidP="0093071F">
      <w:pPr>
        <w:pStyle w:val="Akapitzlist"/>
        <w:numPr>
          <w:ilvl w:val="0"/>
          <w:numId w:val="6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ograniczenia przetwarzania</w:t>
      </w:r>
      <w:r w:rsidR="00D33BB1" w:rsidRPr="0093071F">
        <w:rPr>
          <w:rFonts w:ascii="Arial" w:hAnsi="Arial" w:cs="Arial"/>
          <w:sz w:val="20"/>
          <w:szCs w:val="20"/>
        </w:rPr>
        <w:t xml:space="preserve"> zgodnie z art. 18 RODO.</w:t>
      </w:r>
    </w:p>
    <w:p w14:paraId="78B77BC6" w14:textId="722FEF92" w:rsidR="00E75B6C" w:rsidRPr="0093071F" w:rsidRDefault="00E75B6C" w:rsidP="0093071F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Ma Pan/Pani prawo do wniesienia sprzeciwu wobec przetwarzania</w:t>
      </w:r>
      <w:r w:rsidR="00D33BB1" w:rsidRPr="0093071F">
        <w:rPr>
          <w:rFonts w:ascii="Arial" w:hAnsi="Arial" w:cs="Arial"/>
          <w:sz w:val="20"/>
          <w:szCs w:val="20"/>
        </w:rPr>
        <w:t xml:space="preserve"> danych osobowych na podstawie art. 21 RODO</w:t>
      </w:r>
      <w:r w:rsidRPr="0093071F">
        <w:rPr>
          <w:rFonts w:ascii="Arial" w:hAnsi="Arial" w:cs="Arial"/>
          <w:sz w:val="20"/>
          <w:szCs w:val="20"/>
        </w:rPr>
        <w:t>, a także prawo do przenoszenia danych</w:t>
      </w:r>
      <w:r w:rsidR="00D33BB1" w:rsidRPr="0093071F">
        <w:rPr>
          <w:rFonts w:ascii="Arial" w:hAnsi="Arial" w:cs="Arial"/>
          <w:sz w:val="20"/>
          <w:szCs w:val="20"/>
        </w:rPr>
        <w:t xml:space="preserve"> na zasadach określonych w art. 20 RODO</w:t>
      </w:r>
      <w:r w:rsidRPr="0093071F">
        <w:rPr>
          <w:rFonts w:ascii="Arial" w:hAnsi="Arial" w:cs="Arial"/>
          <w:sz w:val="20"/>
          <w:szCs w:val="20"/>
        </w:rPr>
        <w:t>.</w:t>
      </w:r>
    </w:p>
    <w:p w14:paraId="64AB6CE6" w14:textId="6DBD14C4" w:rsidR="00B843CF" w:rsidRPr="0093071F" w:rsidRDefault="00B843CF" w:rsidP="0093071F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3071F">
        <w:rPr>
          <w:rFonts w:ascii="Arial" w:hAnsi="Arial" w:cs="Arial"/>
          <w:sz w:val="20"/>
          <w:szCs w:val="20"/>
        </w:rPr>
        <w:t>Przysługuje Panu/Pani prawo do wniesienia skargi do organu nadzorczego – Prezesa Urzędu Ochrony Danych Osobowych, jeżeli przetwarzanie</w:t>
      </w:r>
      <w:r w:rsidR="00FD4FBC" w:rsidRPr="0093071F">
        <w:rPr>
          <w:rFonts w:ascii="Arial" w:hAnsi="Arial" w:cs="Arial"/>
          <w:sz w:val="20"/>
          <w:szCs w:val="20"/>
        </w:rPr>
        <w:t xml:space="preserve"> Pana/Pani</w:t>
      </w:r>
      <w:r w:rsidRPr="0093071F">
        <w:rPr>
          <w:rFonts w:ascii="Arial" w:hAnsi="Arial" w:cs="Arial"/>
          <w:sz w:val="20"/>
          <w:szCs w:val="20"/>
        </w:rPr>
        <w:t xml:space="preserve"> danych osobowych</w:t>
      </w:r>
      <w:r w:rsidR="00FD4FBC" w:rsidRPr="0093071F">
        <w:rPr>
          <w:rFonts w:ascii="Arial" w:hAnsi="Arial" w:cs="Arial"/>
          <w:sz w:val="20"/>
          <w:szCs w:val="20"/>
        </w:rPr>
        <w:t xml:space="preserve"> </w:t>
      </w:r>
      <w:r w:rsidRPr="0093071F">
        <w:rPr>
          <w:rFonts w:ascii="Arial" w:hAnsi="Arial" w:cs="Arial"/>
          <w:sz w:val="20"/>
          <w:szCs w:val="20"/>
        </w:rPr>
        <w:t xml:space="preserve">narusza przepisy RODO. </w:t>
      </w:r>
    </w:p>
    <w:p w14:paraId="2165D18B" w14:textId="721CDE27" w:rsidR="0018271D" w:rsidRPr="00C07CA6" w:rsidRDefault="00B843CF" w:rsidP="004F0BA7">
      <w:pPr>
        <w:pStyle w:val="Akapitzlist"/>
        <w:numPr>
          <w:ilvl w:val="0"/>
          <w:numId w:val="1"/>
        </w:numPr>
        <w:spacing w:before="240" w:after="120" w:line="276" w:lineRule="auto"/>
        <w:jc w:val="both"/>
        <w:rPr>
          <w:rFonts w:ascii="Arial" w:hAnsi="Arial" w:cs="Arial"/>
          <w:sz w:val="20"/>
          <w:szCs w:val="20"/>
        </w:rPr>
      </w:pPr>
      <w:r w:rsidRPr="00C07CA6">
        <w:rPr>
          <w:rFonts w:ascii="Arial" w:hAnsi="Arial" w:cs="Arial"/>
          <w:sz w:val="20"/>
          <w:szCs w:val="20"/>
        </w:rPr>
        <w:t>Konieczność podania przez Pana/Panią danych osobowych wynika z ustawy z dnia 4 marca 1994 r. o zakładowym funduszu świadczeń socjalnych (t.j. Dz. U. z 2024 r. poz. 288 ze zm.) w związku z Regulaminem Zakładowego Funduszu Świadczeń Socjalnych. Podanie danych osobowych jest dobrowolne, lecz konieczne do skorzystania ze świadczeń socjalnych finansowanych z ZFŚS.</w:t>
      </w:r>
      <w:r w:rsidR="00FD4FBC" w:rsidRPr="00C07CA6">
        <w:rPr>
          <w:rFonts w:ascii="Arial" w:hAnsi="Arial" w:cs="Arial"/>
          <w:sz w:val="20"/>
          <w:szCs w:val="20"/>
        </w:rPr>
        <w:t xml:space="preserve"> Odmowa udostępnienia danych osobowych Administratorowi (pracodawcy) jest równoznaczna z rezygnacją ze wsparcia z Funduszu, ponieważ podanie danych osobowych jest konieczne do przyznania świadczenia z Funduszu na podstawie przepisów ustawy z dnia 4 marca 1994 r. o zakładowym funduszu świadczeń socjalnych.</w:t>
      </w:r>
    </w:p>
    <w:sectPr w:rsidR="0018271D" w:rsidRPr="00C07CA6" w:rsidSect="00C07CA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A2D78"/>
    <w:multiLevelType w:val="hybridMultilevel"/>
    <w:tmpl w:val="32B80542"/>
    <w:lvl w:ilvl="0" w:tplc="0415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5124D65"/>
    <w:multiLevelType w:val="hybridMultilevel"/>
    <w:tmpl w:val="BA0A9D8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100BA"/>
    <w:multiLevelType w:val="hybridMultilevel"/>
    <w:tmpl w:val="38E0768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6C5323"/>
    <w:multiLevelType w:val="hybridMultilevel"/>
    <w:tmpl w:val="65DC166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3C0F0D"/>
    <w:multiLevelType w:val="hybridMultilevel"/>
    <w:tmpl w:val="38127CE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CD22A5"/>
    <w:multiLevelType w:val="hybridMultilevel"/>
    <w:tmpl w:val="8C7E516C"/>
    <w:lvl w:ilvl="0" w:tplc="6ED668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D63F4"/>
    <w:multiLevelType w:val="hybridMultilevel"/>
    <w:tmpl w:val="65DC166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F6D4DBA"/>
    <w:multiLevelType w:val="hybridMultilevel"/>
    <w:tmpl w:val="E9D8B25A"/>
    <w:lvl w:ilvl="0" w:tplc="C7103FAA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F"/>
    <w:rsid w:val="00020689"/>
    <w:rsid w:val="00046564"/>
    <w:rsid w:val="00052167"/>
    <w:rsid w:val="00090348"/>
    <w:rsid w:val="00092D5D"/>
    <w:rsid w:val="000C4C32"/>
    <w:rsid w:val="00136431"/>
    <w:rsid w:val="00162752"/>
    <w:rsid w:val="0016573A"/>
    <w:rsid w:val="0018271D"/>
    <w:rsid w:val="001A051B"/>
    <w:rsid w:val="001B7423"/>
    <w:rsid w:val="001F6455"/>
    <w:rsid w:val="00202623"/>
    <w:rsid w:val="00233E73"/>
    <w:rsid w:val="00246F2E"/>
    <w:rsid w:val="00277B04"/>
    <w:rsid w:val="002C389A"/>
    <w:rsid w:val="002F5380"/>
    <w:rsid w:val="003121AD"/>
    <w:rsid w:val="003225DD"/>
    <w:rsid w:val="00366869"/>
    <w:rsid w:val="0039734D"/>
    <w:rsid w:val="003E176B"/>
    <w:rsid w:val="003E1B82"/>
    <w:rsid w:val="003F0A66"/>
    <w:rsid w:val="00484E6A"/>
    <w:rsid w:val="00485AEE"/>
    <w:rsid w:val="0049154E"/>
    <w:rsid w:val="004A152B"/>
    <w:rsid w:val="004C7EBB"/>
    <w:rsid w:val="004E7300"/>
    <w:rsid w:val="004F0BA7"/>
    <w:rsid w:val="00524E73"/>
    <w:rsid w:val="005A39A6"/>
    <w:rsid w:val="005B0B00"/>
    <w:rsid w:val="005B184E"/>
    <w:rsid w:val="005F7479"/>
    <w:rsid w:val="0062767F"/>
    <w:rsid w:val="006A2AF7"/>
    <w:rsid w:val="006E223C"/>
    <w:rsid w:val="006F3013"/>
    <w:rsid w:val="00702946"/>
    <w:rsid w:val="00720259"/>
    <w:rsid w:val="0075091C"/>
    <w:rsid w:val="00750FFE"/>
    <w:rsid w:val="00782C6C"/>
    <w:rsid w:val="007A7CA2"/>
    <w:rsid w:val="007C1E11"/>
    <w:rsid w:val="00807C3F"/>
    <w:rsid w:val="00836E77"/>
    <w:rsid w:val="008577FB"/>
    <w:rsid w:val="00857E86"/>
    <w:rsid w:val="00871C6C"/>
    <w:rsid w:val="009024D2"/>
    <w:rsid w:val="0093071F"/>
    <w:rsid w:val="00941C7D"/>
    <w:rsid w:val="00951930"/>
    <w:rsid w:val="00956DD4"/>
    <w:rsid w:val="009714A6"/>
    <w:rsid w:val="009825A8"/>
    <w:rsid w:val="00992A3F"/>
    <w:rsid w:val="009E1100"/>
    <w:rsid w:val="009E7FB6"/>
    <w:rsid w:val="00A07BDB"/>
    <w:rsid w:val="00A07EB2"/>
    <w:rsid w:val="00A3250F"/>
    <w:rsid w:val="00AC5DBE"/>
    <w:rsid w:val="00AF27B5"/>
    <w:rsid w:val="00B843CF"/>
    <w:rsid w:val="00B86154"/>
    <w:rsid w:val="00BA4F44"/>
    <w:rsid w:val="00BF23FC"/>
    <w:rsid w:val="00C07CA6"/>
    <w:rsid w:val="00C108EE"/>
    <w:rsid w:val="00C121CE"/>
    <w:rsid w:val="00C1718A"/>
    <w:rsid w:val="00C171E4"/>
    <w:rsid w:val="00C44358"/>
    <w:rsid w:val="00C51FC7"/>
    <w:rsid w:val="00C72B41"/>
    <w:rsid w:val="00CC43F2"/>
    <w:rsid w:val="00CD1FA6"/>
    <w:rsid w:val="00CD3EC9"/>
    <w:rsid w:val="00D16997"/>
    <w:rsid w:val="00D33BB1"/>
    <w:rsid w:val="00D3798A"/>
    <w:rsid w:val="00D40DD9"/>
    <w:rsid w:val="00D540A6"/>
    <w:rsid w:val="00DA6197"/>
    <w:rsid w:val="00DA71A2"/>
    <w:rsid w:val="00DD0098"/>
    <w:rsid w:val="00DD64C1"/>
    <w:rsid w:val="00DF0083"/>
    <w:rsid w:val="00DF6A77"/>
    <w:rsid w:val="00E17ADA"/>
    <w:rsid w:val="00E24B98"/>
    <w:rsid w:val="00E31A75"/>
    <w:rsid w:val="00E45991"/>
    <w:rsid w:val="00E70DB7"/>
    <w:rsid w:val="00E75B6C"/>
    <w:rsid w:val="00EC02CF"/>
    <w:rsid w:val="00EE5265"/>
    <w:rsid w:val="00F40512"/>
    <w:rsid w:val="00F53BD5"/>
    <w:rsid w:val="00F91F05"/>
    <w:rsid w:val="00FB6C37"/>
    <w:rsid w:val="00FD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D57D4"/>
  <w15:chartTrackingRefBased/>
  <w15:docId w15:val="{C51919A8-2D0B-44F2-A755-9E04906E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3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43C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843C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43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_mjo@um.pozna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1072</Words>
  <Characters>6433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Pędzich-Nowak</dc:creator>
  <cp:keywords/>
  <dc:description/>
  <cp:lastModifiedBy>Arek</cp:lastModifiedBy>
  <cp:revision>4</cp:revision>
  <cp:lastPrinted>2026-04-16T09:02:00Z</cp:lastPrinted>
  <dcterms:created xsi:type="dcterms:W3CDTF">2026-04-16T07:35:00Z</dcterms:created>
  <dcterms:modified xsi:type="dcterms:W3CDTF">2026-04-22T06:26:00Z</dcterms:modified>
</cp:coreProperties>
</file>